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5547EAA" w:rsidR="00BD0E3A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 xml:space="preserve">                                           United Women </w:t>
      </w:r>
      <w:proofErr w:type="gramStart"/>
      <w:r w:rsidRPr="7C82C5E0">
        <w:rPr>
          <w:sz w:val="28"/>
          <w:szCs w:val="28"/>
        </w:rPr>
        <w:t>In</w:t>
      </w:r>
      <w:proofErr w:type="gramEnd"/>
      <w:r w:rsidRPr="7C82C5E0">
        <w:rPr>
          <w:sz w:val="28"/>
          <w:szCs w:val="28"/>
        </w:rPr>
        <w:t xml:space="preserve"> Faith</w:t>
      </w:r>
    </w:p>
    <w:p w14:paraId="4775BCF5" w14:textId="4E7D8882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 xml:space="preserve">                      Louisiana Conference Charter </w:t>
      </w:r>
      <w:proofErr w:type="gramStart"/>
      <w:r w:rsidRPr="7C82C5E0">
        <w:rPr>
          <w:sz w:val="28"/>
          <w:szCs w:val="28"/>
        </w:rPr>
        <w:t>For</w:t>
      </w:r>
      <w:proofErr w:type="gramEnd"/>
      <w:r w:rsidRPr="7C82C5E0">
        <w:rPr>
          <w:sz w:val="28"/>
          <w:szCs w:val="28"/>
        </w:rPr>
        <w:t xml:space="preserve"> Racial Justice Report Form</w:t>
      </w:r>
    </w:p>
    <w:p w14:paraId="616D65A4" w14:textId="3C9B0EA9" w:rsidR="7C82C5E0" w:rsidRDefault="7C82C5E0" w:rsidP="7C82C5E0">
      <w:pPr>
        <w:rPr>
          <w:sz w:val="28"/>
          <w:szCs w:val="28"/>
        </w:rPr>
      </w:pPr>
    </w:p>
    <w:p w14:paraId="22D0C707" w14:textId="77D4FBB6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Date of Report_______________________________________________</w:t>
      </w:r>
    </w:p>
    <w:p w14:paraId="17D4E966" w14:textId="7E6967BB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District_____________________________________________________</w:t>
      </w:r>
    </w:p>
    <w:p w14:paraId="7125C606" w14:textId="1601B70E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Church_____________________________________________________</w:t>
      </w:r>
    </w:p>
    <w:p w14:paraId="3770E09B" w14:textId="2E64A560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Number of Events Held________________________________________</w:t>
      </w:r>
    </w:p>
    <w:p w14:paraId="3EDCD68F" w14:textId="7D48F999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Date of Event________________________________________________</w:t>
      </w:r>
    </w:p>
    <w:p w14:paraId="4A22067F" w14:textId="573D2C3A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Type of Event________________________________________________</w:t>
      </w:r>
    </w:p>
    <w:p w14:paraId="2ECB580E" w14:textId="254B8895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Name of Event/Title/Theme____________________________________</w:t>
      </w:r>
    </w:p>
    <w:p w14:paraId="568D0179" w14:textId="39E8CAB5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 xml:space="preserve">           (Please send a copy of the program along with the completed form)</w:t>
      </w:r>
    </w:p>
    <w:p w14:paraId="296C375C" w14:textId="353556F5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Location where the Event was held_______________________________</w:t>
      </w:r>
    </w:p>
    <w:p w14:paraId="10A2C555" w14:textId="38A38F08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Number of persons attending____________________________________</w:t>
      </w:r>
    </w:p>
    <w:p w14:paraId="1EB1CA98" w14:textId="142CE62C" w:rsidR="7C82C5E0" w:rsidRDefault="7C82C5E0" w:rsidP="7C82C5E0">
      <w:pPr>
        <w:rPr>
          <w:sz w:val="28"/>
          <w:szCs w:val="28"/>
        </w:rPr>
      </w:pPr>
      <w:proofErr w:type="gramStart"/>
      <w:r w:rsidRPr="7C82C5E0">
        <w:rPr>
          <w:sz w:val="28"/>
          <w:szCs w:val="28"/>
        </w:rPr>
        <w:t>Were</w:t>
      </w:r>
      <w:proofErr w:type="gramEnd"/>
      <w:r w:rsidRPr="7C82C5E0">
        <w:rPr>
          <w:sz w:val="28"/>
          <w:szCs w:val="28"/>
        </w:rPr>
        <w:t xml:space="preserve"> there any speakers? If so, how many_________________________</w:t>
      </w:r>
    </w:p>
    <w:p w14:paraId="683FF1A5" w14:textId="348B0AE2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Please give a brief description of your event below</w:t>
      </w:r>
    </w:p>
    <w:p w14:paraId="0FEDA869" w14:textId="573B6FDC" w:rsidR="7C82C5E0" w:rsidRDefault="7C82C5E0" w:rsidP="7C82C5E0">
      <w:pPr>
        <w:rPr>
          <w:sz w:val="28"/>
          <w:szCs w:val="28"/>
        </w:rPr>
      </w:pPr>
    </w:p>
    <w:p w14:paraId="11338958" w14:textId="66C8FD30" w:rsidR="7C82C5E0" w:rsidRDefault="7C82C5E0" w:rsidP="7C82C5E0">
      <w:pPr>
        <w:rPr>
          <w:sz w:val="28"/>
          <w:szCs w:val="28"/>
        </w:rPr>
      </w:pPr>
    </w:p>
    <w:p w14:paraId="4D2B9D9C" w14:textId="2DA93953" w:rsidR="7C82C5E0" w:rsidRDefault="7C82C5E0" w:rsidP="7C82C5E0">
      <w:pPr>
        <w:rPr>
          <w:sz w:val="28"/>
          <w:szCs w:val="28"/>
        </w:rPr>
      </w:pPr>
    </w:p>
    <w:p w14:paraId="53493797" w14:textId="6ECDA3B9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 xml:space="preserve"> </w:t>
      </w:r>
    </w:p>
    <w:p w14:paraId="35C07A29" w14:textId="76577CC4" w:rsidR="7C82C5E0" w:rsidRDefault="7C82C5E0" w:rsidP="7C82C5E0">
      <w:pPr>
        <w:rPr>
          <w:sz w:val="28"/>
          <w:szCs w:val="28"/>
        </w:rPr>
      </w:pPr>
      <w:proofErr w:type="gramStart"/>
      <w:r w:rsidRPr="7C82C5E0">
        <w:rPr>
          <w:sz w:val="28"/>
          <w:szCs w:val="28"/>
        </w:rPr>
        <w:t>Form</w:t>
      </w:r>
      <w:proofErr w:type="gramEnd"/>
      <w:r w:rsidRPr="7C82C5E0">
        <w:rPr>
          <w:sz w:val="28"/>
          <w:szCs w:val="28"/>
        </w:rPr>
        <w:t xml:space="preserve"> submitted </w:t>
      </w:r>
      <w:proofErr w:type="gramStart"/>
      <w:r w:rsidRPr="7C82C5E0">
        <w:rPr>
          <w:sz w:val="28"/>
          <w:szCs w:val="28"/>
        </w:rPr>
        <w:t>by:_</w:t>
      </w:r>
      <w:proofErr w:type="gramEnd"/>
      <w:r w:rsidRPr="7C82C5E0">
        <w:rPr>
          <w:sz w:val="28"/>
          <w:szCs w:val="28"/>
        </w:rPr>
        <w:t>____________________________________________</w:t>
      </w:r>
    </w:p>
    <w:p w14:paraId="11AFAF07" w14:textId="016B2AE8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>Please submit this completed form to: Marjorie S. Franklin, Louisiana Conference</w:t>
      </w:r>
    </w:p>
    <w:p w14:paraId="6D31D5C9" w14:textId="1FF1ADCD" w:rsidR="7C82C5E0" w:rsidRDefault="7C82C5E0" w:rsidP="7C82C5E0">
      <w:pPr>
        <w:rPr>
          <w:sz w:val="28"/>
          <w:szCs w:val="28"/>
        </w:rPr>
      </w:pPr>
      <w:r w:rsidRPr="7C82C5E0">
        <w:rPr>
          <w:sz w:val="28"/>
          <w:szCs w:val="28"/>
        </w:rPr>
        <w:t xml:space="preserve">Charter For Racial Justice Chair-2900 Addison Loop, Lake </w:t>
      </w:r>
      <w:proofErr w:type="spellStart"/>
      <w:proofErr w:type="gramStart"/>
      <w:r w:rsidRPr="7C82C5E0">
        <w:rPr>
          <w:sz w:val="28"/>
          <w:szCs w:val="28"/>
        </w:rPr>
        <w:t>Charles,La</w:t>
      </w:r>
      <w:proofErr w:type="spellEnd"/>
      <w:r w:rsidRPr="7C82C5E0">
        <w:rPr>
          <w:sz w:val="28"/>
          <w:szCs w:val="28"/>
        </w:rPr>
        <w:t>.</w:t>
      </w:r>
      <w:proofErr w:type="gramEnd"/>
      <w:r w:rsidRPr="7C82C5E0">
        <w:rPr>
          <w:sz w:val="28"/>
          <w:szCs w:val="28"/>
        </w:rPr>
        <w:t xml:space="preserve"> 70607. Due date-August 31, 202</w:t>
      </w:r>
      <w:r w:rsidR="00221E6B">
        <w:rPr>
          <w:sz w:val="28"/>
          <w:szCs w:val="28"/>
        </w:rPr>
        <w:t>5</w:t>
      </w:r>
      <w:r w:rsidRPr="7C82C5E0">
        <w:rPr>
          <w:sz w:val="28"/>
          <w:szCs w:val="28"/>
        </w:rPr>
        <w:t>.</w:t>
      </w:r>
    </w:p>
    <w:p w14:paraId="206B0991" w14:textId="34D6B04B" w:rsidR="7C82C5E0" w:rsidRDefault="7C82C5E0" w:rsidP="7C82C5E0">
      <w:pPr>
        <w:rPr>
          <w:sz w:val="28"/>
          <w:szCs w:val="28"/>
        </w:rPr>
      </w:pPr>
    </w:p>
    <w:p w14:paraId="3295D258" w14:textId="7822C3E9" w:rsidR="7C82C5E0" w:rsidRDefault="7C82C5E0" w:rsidP="7C82C5E0">
      <w:pPr>
        <w:rPr>
          <w:sz w:val="28"/>
          <w:szCs w:val="28"/>
        </w:rPr>
      </w:pPr>
    </w:p>
    <w:sectPr w:rsidR="7C82C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E72E"/>
    <w:multiLevelType w:val="hybridMultilevel"/>
    <w:tmpl w:val="8E7486FC"/>
    <w:lvl w:ilvl="0" w:tplc="0EC04886">
      <w:start w:val="1"/>
      <w:numFmt w:val="decimal"/>
      <w:lvlText w:val="%1."/>
      <w:lvlJc w:val="left"/>
      <w:pPr>
        <w:ind w:left="720" w:hanging="360"/>
      </w:pPr>
    </w:lvl>
    <w:lvl w:ilvl="1" w:tplc="C3285B60">
      <w:start w:val="1"/>
      <w:numFmt w:val="lowerLetter"/>
      <w:lvlText w:val="%2."/>
      <w:lvlJc w:val="left"/>
      <w:pPr>
        <w:ind w:left="1440" w:hanging="360"/>
      </w:pPr>
    </w:lvl>
    <w:lvl w:ilvl="2" w:tplc="00844218">
      <w:start w:val="1"/>
      <w:numFmt w:val="lowerRoman"/>
      <w:lvlText w:val="%3."/>
      <w:lvlJc w:val="right"/>
      <w:pPr>
        <w:ind w:left="2160" w:hanging="180"/>
      </w:pPr>
    </w:lvl>
    <w:lvl w:ilvl="3" w:tplc="EF5AE9BC">
      <w:start w:val="1"/>
      <w:numFmt w:val="decimal"/>
      <w:lvlText w:val="%4."/>
      <w:lvlJc w:val="left"/>
      <w:pPr>
        <w:ind w:left="2880" w:hanging="360"/>
      </w:pPr>
    </w:lvl>
    <w:lvl w:ilvl="4" w:tplc="88D004B8">
      <w:start w:val="1"/>
      <w:numFmt w:val="lowerLetter"/>
      <w:lvlText w:val="%5."/>
      <w:lvlJc w:val="left"/>
      <w:pPr>
        <w:ind w:left="3600" w:hanging="360"/>
      </w:pPr>
    </w:lvl>
    <w:lvl w:ilvl="5" w:tplc="7084E03A">
      <w:start w:val="1"/>
      <w:numFmt w:val="lowerRoman"/>
      <w:lvlText w:val="%6."/>
      <w:lvlJc w:val="right"/>
      <w:pPr>
        <w:ind w:left="4320" w:hanging="180"/>
      </w:pPr>
    </w:lvl>
    <w:lvl w:ilvl="6" w:tplc="D256AE8A">
      <w:start w:val="1"/>
      <w:numFmt w:val="decimal"/>
      <w:lvlText w:val="%7."/>
      <w:lvlJc w:val="left"/>
      <w:pPr>
        <w:ind w:left="5040" w:hanging="360"/>
      </w:pPr>
    </w:lvl>
    <w:lvl w:ilvl="7" w:tplc="55121CD4">
      <w:start w:val="1"/>
      <w:numFmt w:val="lowerLetter"/>
      <w:lvlText w:val="%8."/>
      <w:lvlJc w:val="left"/>
      <w:pPr>
        <w:ind w:left="5760" w:hanging="360"/>
      </w:pPr>
    </w:lvl>
    <w:lvl w:ilvl="8" w:tplc="457ACB64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08F2F5"/>
    <w:rsid w:val="000E3416"/>
    <w:rsid w:val="00221E6B"/>
    <w:rsid w:val="007404D3"/>
    <w:rsid w:val="00BD0E3A"/>
    <w:rsid w:val="4D08F2F5"/>
    <w:rsid w:val="7C82C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F2F5"/>
  <w15:chartTrackingRefBased/>
  <w15:docId w15:val="{C2D2BFAB-0085-4EF0-8AEE-41BD1207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franklin</dc:creator>
  <cp:keywords/>
  <dc:description/>
  <cp:lastModifiedBy>marjorie franklin</cp:lastModifiedBy>
  <cp:revision>3</cp:revision>
  <dcterms:created xsi:type="dcterms:W3CDTF">2023-05-05T23:13:00Z</dcterms:created>
  <dcterms:modified xsi:type="dcterms:W3CDTF">2025-08-06T19:00:00Z</dcterms:modified>
</cp:coreProperties>
</file>